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2" w:rsidRDefault="00D0526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1109980</wp:posOffset>
            </wp:positionV>
            <wp:extent cx="4119880" cy="2965450"/>
            <wp:effectExtent l="247650" t="19050" r="0" b="596900"/>
            <wp:wrapNone/>
            <wp:docPr id="7" name="Picture 7" descr="C:\Documents and Settings\marsha\Local Settings\Temporary Internet Files\Content.IE5\IVNR2WRC\MCj03525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sha\Local Settings\Temporary Internet Files\Content.IE5\IVNR2WRC\MCj035251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372572">
                      <a:off x="0" y="0"/>
                      <a:ext cx="411988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6A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27.85pt;margin-top:-4.1pt;width:669.75pt;height:393.95pt;z-index:251660288;mso-position-horizontal-relative:text;mso-position-vertical-relative:text" adj="11131217" fillcolor="black [3213]">
            <v:shadow color="#868686"/>
            <v:textpath style="font-family:&quot;Century Gothic&quot;;font-weight:bold" fitshape="t" trim="t" string="Arkansas Traveler, Arkansas Traveler"/>
          </v:shape>
        </w:pict>
      </w:r>
      <w:r w:rsidR="005E56A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1131857</wp:posOffset>
            </wp:positionH>
            <wp:positionV relativeFrom="paragraph">
              <wp:posOffset>1052423</wp:posOffset>
            </wp:positionV>
            <wp:extent cx="5320701" cy="4183811"/>
            <wp:effectExtent l="19050" t="0" r="0" b="0"/>
            <wp:wrapNone/>
            <wp:docPr id="9" name="Picture 9" descr="C:\Documents and Settings\marsha\Local Settings\Temporary Internet Files\Content.IE5\KE20O6QL\MCj018958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sha\Local Settings\Temporary Internet Files\Content.IE5\KE20O6QL\MCj0189583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01" cy="418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6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75pt;margin-top:418.4pt;width:503.3pt;height:50.95pt;z-index:251662336;mso-position-horizontal-relative:text;mso-position-vertical-relative:text" fillcolor="black [3213]">
            <v:shadow color="#868686"/>
            <v:textpath style="font-family:&quot;Century Gothic&quot;;font-weight:bold;v-text-kern:t" trim="t" fitpath="t" string="What do you see?"/>
          </v:shape>
        </w:pict>
      </w:r>
    </w:p>
    <w:sectPr w:rsidR="00547B22" w:rsidSect="005E56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6A3"/>
    <w:rsid w:val="001E704C"/>
    <w:rsid w:val="005E56A3"/>
    <w:rsid w:val="00B034F4"/>
    <w:rsid w:val="00D0526B"/>
    <w:rsid w:val="00DC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1</cp:revision>
  <cp:lastPrinted>2009-06-30T15:29:00Z</cp:lastPrinted>
  <dcterms:created xsi:type="dcterms:W3CDTF">2009-06-30T15:23:00Z</dcterms:created>
  <dcterms:modified xsi:type="dcterms:W3CDTF">2009-06-30T16:36:00Z</dcterms:modified>
</cp:coreProperties>
</file>